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CDB" w:rsidRDefault="00585CDB" w:rsidP="00585CDB">
      <w:pPr>
        <w:ind w:firstLine="0"/>
        <w:jc w:val="right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>Проект</w:t>
      </w:r>
    </w:p>
    <w:p w:rsidR="00585CDB" w:rsidRDefault="00585CDB" w:rsidP="00585CDB">
      <w:pPr>
        <w:ind w:firstLine="0"/>
        <w:jc w:val="center"/>
        <w:rPr>
          <w:noProof/>
          <w:lang w:val="ru-RU" w:eastAsia="ru-RU" w:bidi="ar-SA"/>
        </w:rPr>
      </w:pPr>
    </w:p>
    <w:p w:rsidR="00585CDB" w:rsidRDefault="00585CDB" w:rsidP="00585CDB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CDB" w:rsidRPr="00BD792F" w:rsidRDefault="00585CDB" w:rsidP="00585CD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585CDB" w:rsidRPr="00A62578" w:rsidRDefault="00585CDB" w:rsidP="00585CDB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585CDB" w:rsidRDefault="00585CDB" w:rsidP="00585CDB">
      <w:pPr>
        <w:rPr>
          <w:lang w:val="ru-RU"/>
        </w:rPr>
      </w:pPr>
    </w:p>
    <w:p w:rsidR="00585CDB" w:rsidRPr="00E2083C" w:rsidRDefault="00585CDB" w:rsidP="00585CDB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25 августа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</w:t>
      </w:r>
    </w:p>
    <w:p w:rsidR="00585CDB" w:rsidRDefault="00585CDB" w:rsidP="00585CDB">
      <w:pPr>
        <w:rPr>
          <w:lang w:val="ru-RU"/>
        </w:rPr>
      </w:pPr>
    </w:p>
    <w:p w:rsidR="00585CDB" w:rsidRDefault="00585CDB" w:rsidP="00585CDB">
      <w:pPr>
        <w:rPr>
          <w:lang w:val="ru-RU"/>
        </w:rPr>
      </w:pPr>
    </w:p>
    <w:p w:rsidR="00585CDB" w:rsidRDefault="00585CDB" w:rsidP="00585CDB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585CDB" w:rsidRDefault="00585CDB" w:rsidP="00585CDB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по оценке воздействия на окружающую среду, намечаемой </w:t>
      </w:r>
    </w:p>
    <w:p w:rsidR="00585CDB" w:rsidRDefault="00585CDB" w:rsidP="00585CDB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хозяйственной и иной деятельности, по проектной документации: </w:t>
      </w:r>
    </w:p>
    <w:p w:rsidR="00585CDB" w:rsidRPr="00803E35" w:rsidRDefault="00585CDB" w:rsidP="00585CDB">
      <w:pPr>
        <w:jc w:val="center"/>
        <w:rPr>
          <w:lang w:val="ru-RU"/>
        </w:rPr>
      </w:pPr>
      <w:r w:rsidRPr="00803E35">
        <w:rPr>
          <w:lang w:val="ru-RU"/>
        </w:rPr>
        <w:t>«Технология п</w:t>
      </w:r>
      <w:r>
        <w:rPr>
          <w:lang w:val="ru-RU"/>
        </w:rPr>
        <w:t xml:space="preserve">олучения </w:t>
      </w:r>
      <w:proofErr w:type="spellStart"/>
      <w:r>
        <w:rPr>
          <w:lang w:val="ru-RU"/>
        </w:rPr>
        <w:t>торфо</w:t>
      </w:r>
      <w:proofErr w:type="spellEnd"/>
      <w:r>
        <w:rPr>
          <w:lang w:val="ru-RU"/>
        </w:rPr>
        <w:t xml:space="preserve">-нефтяных </w:t>
      </w:r>
      <w:proofErr w:type="spellStart"/>
      <w:r>
        <w:rPr>
          <w:lang w:val="ru-RU"/>
        </w:rPr>
        <w:t>пеллет</w:t>
      </w:r>
      <w:proofErr w:type="spellEnd"/>
      <w:r>
        <w:rPr>
          <w:lang w:val="ru-RU"/>
        </w:rPr>
        <w:t>»</w:t>
      </w:r>
    </w:p>
    <w:p w:rsidR="00585CDB" w:rsidRDefault="00585CDB" w:rsidP="00585CDB">
      <w:pPr>
        <w:rPr>
          <w:lang w:val="ru-RU"/>
        </w:rPr>
      </w:pPr>
    </w:p>
    <w:p w:rsidR="00585CDB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6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статьями 9</w:t>
        </w:r>
      </w:hyperlink>
      <w:r w:rsidRPr="00383C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8" w:tooltip="Федеральный закон от 10.01.2002 N 7-ФЗ (ред. от 25.06.2012, с изм. от 05.03.2013) &quot;Об охране окружающей среды&quot;{КонсультантПлюс}" w:history="1">
        <w:r w:rsidRPr="00135F0B">
          <w:rPr>
            <w:rStyle w:val="a3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9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135F0B">
          <w:rPr>
            <w:rStyle w:val="a3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376554">
        <w:rPr>
          <w:sz w:val="26"/>
          <w:szCs w:val="26"/>
        </w:rPr>
        <w:t>Назначить на 16 октября 2015 года общественные обсуждения по оценке воздействия на окружающую среду, намечаемой хозяйственной и иной деятельности, по проектной документации</w:t>
      </w:r>
      <w:r w:rsidRPr="00376554">
        <w:rPr>
          <w:color w:val="000000"/>
          <w:sz w:val="26"/>
          <w:szCs w:val="26"/>
        </w:rPr>
        <w:t xml:space="preserve"> Федерального государственного бюджетного образовательного учреждения высшего профессионального образования </w:t>
      </w:r>
      <w:r w:rsidRPr="00376554">
        <w:rPr>
          <w:sz w:val="26"/>
          <w:szCs w:val="26"/>
        </w:rPr>
        <w:t>«Тюменский государственный архитектурно-строительный университет» (далее по тексту постановления - ФГБОУ ВПО «</w:t>
      </w:r>
      <w:proofErr w:type="spellStart"/>
      <w:r w:rsidRPr="00376554">
        <w:rPr>
          <w:sz w:val="26"/>
          <w:szCs w:val="26"/>
        </w:rPr>
        <w:t>ТюмГАСУ</w:t>
      </w:r>
      <w:proofErr w:type="spellEnd"/>
      <w:r w:rsidRPr="00376554">
        <w:rPr>
          <w:sz w:val="26"/>
          <w:szCs w:val="26"/>
        </w:rPr>
        <w:t xml:space="preserve">»): «Технология получения </w:t>
      </w:r>
      <w:proofErr w:type="spellStart"/>
      <w:r w:rsidRPr="00376554">
        <w:rPr>
          <w:sz w:val="26"/>
          <w:szCs w:val="26"/>
        </w:rPr>
        <w:t>торфо</w:t>
      </w:r>
      <w:proofErr w:type="spellEnd"/>
      <w:r w:rsidRPr="00376554">
        <w:rPr>
          <w:sz w:val="26"/>
          <w:szCs w:val="26"/>
        </w:rPr>
        <w:t xml:space="preserve">-нефтяных </w:t>
      </w:r>
      <w:proofErr w:type="spellStart"/>
      <w:r w:rsidRPr="00376554">
        <w:rPr>
          <w:sz w:val="26"/>
          <w:szCs w:val="26"/>
        </w:rPr>
        <w:t>пеллет</w:t>
      </w:r>
      <w:proofErr w:type="spellEnd"/>
      <w:r w:rsidRPr="00376554">
        <w:rPr>
          <w:sz w:val="26"/>
          <w:szCs w:val="26"/>
        </w:rPr>
        <w:t>».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376554">
        <w:rPr>
          <w:sz w:val="26"/>
          <w:szCs w:val="26"/>
        </w:rPr>
        <w:t xml:space="preserve">Установить сроки проведения оценки воздействия на окружающую среду с 15 сентября по 15 октября 2015 года. 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</w:t>
      </w:r>
      <w:r w:rsidRPr="00376554">
        <w:rPr>
          <w:sz w:val="26"/>
          <w:szCs w:val="26"/>
        </w:rPr>
        <w:t>Определить, что замечания и предложения участников общественных обсуждений принимаются в письменной или устной форме заявителем -  ФГБОУ ВПО «</w:t>
      </w:r>
      <w:proofErr w:type="spellStart"/>
      <w:r w:rsidRPr="00376554">
        <w:rPr>
          <w:sz w:val="26"/>
          <w:szCs w:val="26"/>
        </w:rPr>
        <w:t>ТюмГАСУ</w:t>
      </w:r>
      <w:proofErr w:type="spellEnd"/>
      <w:r w:rsidRPr="00376554">
        <w:rPr>
          <w:sz w:val="26"/>
          <w:szCs w:val="26"/>
        </w:rPr>
        <w:t>»</w:t>
      </w:r>
      <w:r w:rsidRPr="00376554">
        <w:rPr>
          <w:color w:val="000000"/>
          <w:sz w:val="26"/>
          <w:szCs w:val="26"/>
        </w:rPr>
        <w:t xml:space="preserve"> </w:t>
      </w:r>
      <w:r w:rsidRPr="00376554">
        <w:rPr>
          <w:sz w:val="26"/>
          <w:szCs w:val="26"/>
        </w:rPr>
        <w:t>в течение 30 дней со дня опубликования настоящего постановления по адресу: 625001, г. Тюмень, ул. Луначарского, д.2 ЦДМ, а также по телефону: (3452) 46-10-10, время приема: понедельник - пятница с 9-00 ч. до 17-00 ч.  местного времени, (обед с 12-00ч. до</w:t>
      </w:r>
      <w:proofErr w:type="gramEnd"/>
      <w:r w:rsidRPr="00376554">
        <w:rPr>
          <w:sz w:val="26"/>
          <w:szCs w:val="26"/>
        </w:rPr>
        <w:t xml:space="preserve"> </w:t>
      </w:r>
      <w:proofErr w:type="gramStart"/>
      <w:r w:rsidRPr="00376554">
        <w:rPr>
          <w:sz w:val="26"/>
          <w:szCs w:val="26"/>
        </w:rPr>
        <w:t xml:space="preserve">13-00ч.) и администрацией Уватского муниципального района, расположенной по адресу: 626170, с. Уват, ул. Иртышская, д.19, каб.305, а также по телефону: 8 (34561) 2-80-99, время приема: понедельник - пятница с 8-00 ч. до 17-00 ч. </w:t>
      </w:r>
      <w:r w:rsidRPr="00376554">
        <w:rPr>
          <w:sz w:val="26"/>
          <w:szCs w:val="26"/>
        </w:rPr>
        <w:lastRenderedPageBreak/>
        <w:t xml:space="preserve">местного времени (обед: с 13-00 ч. до 14-00 ч.).    </w:t>
      </w:r>
      <w:proofErr w:type="gramEnd"/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376554">
        <w:rPr>
          <w:sz w:val="26"/>
          <w:szCs w:val="26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 w:rsidRPr="00376554">
        <w:rPr>
          <w:sz w:val="26"/>
          <w:szCs w:val="26"/>
        </w:rPr>
        <w:t>Уватский</w:t>
      </w:r>
      <w:proofErr w:type="spellEnd"/>
      <w:r w:rsidRPr="00376554">
        <w:rPr>
          <w:sz w:val="26"/>
          <w:szCs w:val="26"/>
        </w:rPr>
        <w:t xml:space="preserve"> район, с. Уват ул. Иртышская, д.19, помещение администрации Уватского муниципального района, каб.301,         16 октября 2015 года с 16 - 00 до 17 - 00 часов.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376554">
        <w:rPr>
          <w:sz w:val="26"/>
          <w:szCs w:val="26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376554">
        <w:rPr>
          <w:sz w:val="26"/>
          <w:szCs w:val="26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376554">
        <w:rPr>
          <w:sz w:val="26"/>
          <w:szCs w:val="26"/>
        </w:rPr>
        <w:t>Уватские</w:t>
      </w:r>
      <w:proofErr w:type="spellEnd"/>
      <w:r w:rsidRPr="00376554">
        <w:rPr>
          <w:sz w:val="26"/>
          <w:szCs w:val="26"/>
        </w:rPr>
        <w:t xml:space="preserve"> известия». 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376554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585CDB" w:rsidRPr="00376554" w:rsidRDefault="00585CDB" w:rsidP="00585CDB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proofErr w:type="gramStart"/>
      <w:r w:rsidRPr="00376554">
        <w:rPr>
          <w:sz w:val="26"/>
          <w:szCs w:val="26"/>
        </w:rPr>
        <w:t>Контроль за</w:t>
      </w:r>
      <w:proofErr w:type="gramEnd"/>
      <w:r w:rsidRPr="00376554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585CDB" w:rsidRDefault="00585CDB" w:rsidP="00585CDB">
      <w:pPr>
        <w:rPr>
          <w:lang w:val="ru-RU"/>
        </w:rPr>
      </w:pPr>
    </w:p>
    <w:p w:rsidR="00585CDB" w:rsidRPr="0001225B" w:rsidRDefault="00585CDB" w:rsidP="00585CDB">
      <w:pPr>
        <w:rPr>
          <w:lang w:val="ru-RU"/>
        </w:rPr>
      </w:pPr>
    </w:p>
    <w:p w:rsidR="00585CDB" w:rsidRPr="0001225B" w:rsidRDefault="00585CDB" w:rsidP="00585CDB">
      <w:pPr>
        <w:rPr>
          <w:lang w:val="ru-RU"/>
        </w:rPr>
      </w:pPr>
    </w:p>
    <w:p w:rsidR="005974AA" w:rsidRDefault="00585CDB" w:rsidP="00585CDB">
      <w:r w:rsidRPr="0001225B">
        <w:rPr>
          <w:lang w:val="ru-RU"/>
        </w:rPr>
        <w:t>Глава</w:t>
      </w:r>
      <w:r>
        <w:rPr>
          <w:lang w:val="ru-RU"/>
        </w:rPr>
        <w:tab/>
      </w:r>
      <w:r>
        <w:rPr>
          <w:lang w:val="ru-RU"/>
        </w:rPr>
        <w:t xml:space="preserve">                                                                           </w:t>
      </w:r>
      <w:bookmarkStart w:id="0" w:name="_GoBack"/>
      <w:bookmarkEnd w:id="0"/>
      <w:r>
        <w:rPr>
          <w:lang w:val="ru-RU"/>
        </w:rPr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CDB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8EA"/>
    <w:rsid w:val="00112083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15C9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521"/>
    <w:rsid w:val="001F561E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70B9"/>
    <w:rsid w:val="002A791B"/>
    <w:rsid w:val="002A7EFC"/>
    <w:rsid w:val="002A7F51"/>
    <w:rsid w:val="002B002D"/>
    <w:rsid w:val="002B0087"/>
    <w:rsid w:val="002B02D7"/>
    <w:rsid w:val="002B0C46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C6D38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77EE"/>
    <w:rsid w:val="003E03D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DF7"/>
    <w:rsid w:val="00457B39"/>
    <w:rsid w:val="00457BE8"/>
    <w:rsid w:val="0046001A"/>
    <w:rsid w:val="00460100"/>
    <w:rsid w:val="00461426"/>
    <w:rsid w:val="00463260"/>
    <w:rsid w:val="00463614"/>
    <w:rsid w:val="00463E2B"/>
    <w:rsid w:val="00465BE6"/>
    <w:rsid w:val="004660D7"/>
    <w:rsid w:val="00466879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574"/>
    <w:rsid w:val="004B4C04"/>
    <w:rsid w:val="004B62F4"/>
    <w:rsid w:val="004C0275"/>
    <w:rsid w:val="004C05F7"/>
    <w:rsid w:val="004C0BBB"/>
    <w:rsid w:val="004C22F9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78B"/>
    <w:rsid w:val="005537DE"/>
    <w:rsid w:val="00554823"/>
    <w:rsid w:val="005548FF"/>
    <w:rsid w:val="005558BD"/>
    <w:rsid w:val="0055609B"/>
    <w:rsid w:val="00556C77"/>
    <w:rsid w:val="0056004A"/>
    <w:rsid w:val="005606ED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5CDB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9E8"/>
    <w:rsid w:val="005B63DA"/>
    <w:rsid w:val="005B6F0E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A15"/>
    <w:rsid w:val="00624DAB"/>
    <w:rsid w:val="00625F8C"/>
    <w:rsid w:val="00627968"/>
    <w:rsid w:val="006304C7"/>
    <w:rsid w:val="006306C3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4414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7CA"/>
    <w:rsid w:val="00732385"/>
    <w:rsid w:val="00732408"/>
    <w:rsid w:val="00732805"/>
    <w:rsid w:val="00732D1E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50A4"/>
    <w:rsid w:val="0077602B"/>
    <w:rsid w:val="007769B3"/>
    <w:rsid w:val="0077702E"/>
    <w:rsid w:val="00777B56"/>
    <w:rsid w:val="00780BE9"/>
    <w:rsid w:val="00782256"/>
    <w:rsid w:val="00782805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3E3"/>
    <w:rsid w:val="007975C7"/>
    <w:rsid w:val="007A2183"/>
    <w:rsid w:val="007A3F69"/>
    <w:rsid w:val="007A4668"/>
    <w:rsid w:val="007A4E53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2633"/>
    <w:rsid w:val="008F37DC"/>
    <w:rsid w:val="008F403D"/>
    <w:rsid w:val="008F418B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92"/>
    <w:rsid w:val="00B473C2"/>
    <w:rsid w:val="00B47A4E"/>
    <w:rsid w:val="00B47AB6"/>
    <w:rsid w:val="00B50982"/>
    <w:rsid w:val="00B517DA"/>
    <w:rsid w:val="00B517FA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7FF"/>
    <w:rsid w:val="00BE5D06"/>
    <w:rsid w:val="00BF0480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4F99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B63"/>
    <w:rsid w:val="00EC58D5"/>
    <w:rsid w:val="00EC5D71"/>
    <w:rsid w:val="00EC5F36"/>
    <w:rsid w:val="00EC62CE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2640"/>
    <w:rsid w:val="00FA2B2D"/>
    <w:rsid w:val="00FA424A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6C9A"/>
    <w:rsid w:val="00FB7883"/>
    <w:rsid w:val="00FB7CC8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CDB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85CDB"/>
    <w:rPr>
      <w:color w:val="0000FF"/>
      <w:u w:val="single"/>
    </w:rPr>
  </w:style>
  <w:style w:type="paragraph" w:customStyle="1" w:styleId="ConsPlusNormal">
    <w:name w:val="ConsPlusNormal"/>
    <w:rsid w:val="00585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5C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CDB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CDB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85CDB"/>
    <w:rPr>
      <w:color w:val="0000FF"/>
      <w:u w:val="single"/>
    </w:rPr>
  </w:style>
  <w:style w:type="paragraph" w:customStyle="1" w:styleId="ConsPlusNormal">
    <w:name w:val="ConsPlusNormal"/>
    <w:rsid w:val="00585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5C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CDB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0261ECF7D7D957DC40F2AD7BF9746262E08B1962E093Cq1l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3B2D3795C95F86F57D2D231374210FBFC7201BCD717D957DC40F2AD7BF9746262E08B1962E0933q1l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3B2D3795C95F86F57D2D231374210FBFC7201BCD717D957DC40F2AD7BF9746262E08B1962E0934q1lB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332E05187F00B8C87915CF707FCA259B547780B69D11616151F3D22309341D3184qC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>AdmUvat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2015-08-24T09:42:00Z</dcterms:created>
  <dcterms:modified xsi:type="dcterms:W3CDTF">2015-08-24T09:42:00Z</dcterms:modified>
</cp:coreProperties>
</file>